
<file path=[Content_Types].xml><?xml version="1.0" encoding="utf-8"?>
<Types xmlns="http://schemas.openxmlformats.org/package/2006/content-types">
  <Default Extension="gif" ContentType="image/gi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21D0C2" w14:textId="77777777" w:rsidR="00E46078" w:rsidRDefault="00E46078" w:rsidP="00471E53">
      <w:pPr>
        <w:pStyle w:val="Titel"/>
      </w:pPr>
    </w:p>
    <w:p w14:paraId="3021D0CA" w14:textId="76414576" w:rsidR="00E46078" w:rsidRDefault="00433CDE" w:rsidP="00FB2BFF">
      <w:pPr>
        <w:pStyle w:val="Titel"/>
      </w:pPr>
      <w:r>
        <w:t xml:space="preserve">Karrierebussen </w:t>
      </w:r>
    </w:p>
    <w:p w14:paraId="74268D8E" w14:textId="77777777" w:rsidR="003D2E27" w:rsidRPr="003D2E27" w:rsidRDefault="003D2E27" w:rsidP="003D2E27"/>
    <w:p w14:paraId="19B3524F" w14:textId="77777777" w:rsidR="00876430" w:rsidRDefault="00876430" w:rsidP="00471E53">
      <w:pPr>
        <w:spacing w:after="0" w:line="240" w:lineRule="atLeast"/>
        <w:ind w:left="1304"/>
      </w:pPr>
    </w:p>
    <w:tbl>
      <w:tblPr>
        <w:tblStyle w:val="Tabel-Gitter"/>
        <w:tblW w:w="9851" w:type="dxa"/>
        <w:tblInd w:w="284" w:type="dxa"/>
        <w:tblLook w:val="04A0" w:firstRow="1" w:lastRow="0" w:firstColumn="1" w:lastColumn="0" w:noHBand="0" w:noVBand="1"/>
      </w:tblPr>
      <w:tblGrid>
        <w:gridCol w:w="2352"/>
        <w:gridCol w:w="7499"/>
      </w:tblGrid>
      <w:tr w:rsidR="00706F51" w14:paraId="1C83CD61" w14:textId="77777777" w:rsidTr="00706F51">
        <w:trPr>
          <w:trHeight w:val="516"/>
        </w:trPr>
        <w:tc>
          <w:tcPr>
            <w:tcW w:w="2352" w:type="dxa"/>
            <w:vAlign w:val="center"/>
          </w:tcPr>
          <w:p w14:paraId="1A751328" w14:textId="1734CAA2" w:rsidR="005F1A9D" w:rsidRDefault="005F1A9D" w:rsidP="00706F51">
            <w:pPr>
              <w:spacing w:line="240" w:lineRule="atLeast"/>
            </w:pPr>
            <w:bookmarkStart w:id="0" w:name="_Hlk501371056"/>
            <w:r w:rsidRPr="00020E43">
              <w:t>Beskrivelse</w:t>
            </w:r>
            <w:r>
              <w:t xml:space="preserve">: </w:t>
            </w:r>
          </w:p>
        </w:tc>
        <w:tc>
          <w:tcPr>
            <w:tcW w:w="7499" w:type="dxa"/>
            <w:vAlign w:val="center"/>
          </w:tcPr>
          <w:p w14:paraId="186CAF0A" w14:textId="46460C29" w:rsidR="005F1A9D" w:rsidRDefault="003A669D" w:rsidP="00706F51">
            <w:pPr>
              <w:spacing w:line="240" w:lineRule="atLeast"/>
            </w:pPr>
            <w:r>
              <w:t xml:space="preserve">Virksomhedsbesøgstur med omkring to besøg pr. dag, hen over to dage inkl. Overnatning. </w:t>
            </w:r>
          </w:p>
        </w:tc>
      </w:tr>
      <w:tr w:rsidR="00706F51" w14:paraId="30845DD1" w14:textId="77777777" w:rsidTr="00706F51">
        <w:trPr>
          <w:trHeight w:val="1003"/>
        </w:trPr>
        <w:tc>
          <w:tcPr>
            <w:tcW w:w="2352" w:type="dxa"/>
            <w:vAlign w:val="center"/>
          </w:tcPr>
          <w:p w14:paraId="076AC54E" w14:textId="6E093C63" w:rsidR="005F1A9D" w:rsidRDefault="005F1A9D" w:rsidP="00706F51">
            <w:pPr>
              <w:spacing w:line="240" w:lineRule="atLeast"/>
            </w:pPr>
            <w:r>
              <w:t>Målgruppe:</w:t>
            </w:r>
          </w:p>
        </w:tc>
        <w:tc>
          <w:tcPr>
            <w:tcW w:w="7499" w:type="dxa"/>
            <w:vAlign w:val="center"/>
          </w:tcPr>
          <w:p w14:paraId="261FE441" w14:textId="70072B08" w:rsidR="00706F51" w:rsidRDefault="00433CDE" w:rsidP="00706F51">
            <w:pPr>
              <w:spacing w:line="240" w:lineRule="atLeast"/>
            </w:pPr>
            <w:r>
              <w:t>Alle studerende med interesse for mejeriindustrien/mejeriingeniøruddannelsen. Bachelorstuderende på 2. år prioriteres hvis der er behov for at foretage prioritering i forhold til deltagerantallet.</w:t>
            </w:r>
          </w:p>
        </w:tc>
      </w:tr>
      <w:tr w:rsidR="00706F51" w14:paraId="6510EFF6" w14:textId="77777777" w:rsidTr="00706F51">
        <w:trPr>
          <w:trHeight w:val="516"/>
        </w:trPr>
        <w:tc>
          <w:tcPr>
            <w:tcW w:w="2352" w:type="dxa"/>
            <w:vAlign w:val="center"/>
          </w:tcPr>
          <w:p w14:paraId="610FEA59" w14:textId="65340CCE" w:rsidR="005F1A9D" w:rsidRDefault="005F1A9D" w:rsidP="00706F51">
            <w:pPr>
              <w:spacing w:line="240" w:lineRule="atLeast"/>
            </w:pPr>
            <w:r>
              <w:t>Formål:</w:t>
            </w:r>
            <w:r>
              <w:tab/>
            </w:r>
          </w:p>
        </w:tc>
        <w:tc>
          <w:tcPr>
            <w:tcW w:w="7499" w:type="dxa"/>
            <w:vAlign w:val="center"/>
          </w:tcPr>
          <w:p w14:paraId="3A9E46DA" w14:textId="0BF0214A" w:rsidR="005F1A9D" w:rsidRDefault="00433CDE" w:rsidP="00706F51">
            <w:pPr>
              <w:spacing w:line="240" w:lineRule="atLeast"/>
            </w:pPr>
            <w:r>
              <w:t>Der besøges 5-6 medlemsvirksomheder i Industrigruppen. Disse får mulighed for at fortælle om deres virksomheder og de karrieremuligheder, der er i virksomhederne. Det tilstræbes, at en yngre mejeriingeniør tager mod de studerende og giver en særlig orientering om sin hverdag og karriere m.m.</w:t>
            </w:r>
          </w:p>
        </w:tc>
      </w:tr>
      <w:tr w:rsidR="00706F51" w14:paraId="42932A76" w14:textId="77777777" w:rsidTr="00706F51">
        <w:trPr>
          <w:trHeight w:val="487"/>
        </w:trPr>
        <w:tc>
          <w:tcPr>
            <w:tcW w:w="2352" w:type="dxa"/>
            <w:vAlign w:val="center"/>
          </w:tcPr>
          <w:p w14:paraId="55D2973E" w14:textId="57871BC1" w:rsidR="005F1A9D" w:rsidRDefault="005F1A9D" w:rsidP="00706F51">
            <w:pPr>
              <w:spacing w:line="240" w:lineRule="atLeast"/>
            </w:pPr>
            <w:r>
              <w:t>Branchedeltagelse:</w:t>
            </w:r>
          </w:p>
        </w:tc>
        <w:tc>
          <w:tcPr>
            <w:tcW w:w="7499" w:type="dxa"/>
            <w:vAlign w:val="center"/>
          </w:tcPr>
          <w:p w14:paraId="0B010E6D" w14:textId="400F2285" w:rsidR="005F1A9D" w:rsidRDefault="00433CDE" w:rsidP="00706F51">
            <w:pPr>
              <w:spacing w:line="240" w:lineRule="atLeast"/>
            </w:pPr>
            <w:r>
              <w:t xml:space="preserve">Der opdateres en oversigt for besøg, hvor det søges sikret at alle virksomheder over tid vil få besøg. De virksomheder, som ønskes besøgt det enkelte år, kontaktes i god tid før besøget.  </w:t>
            </w:r>
          </w:p>
        </w:tc>
      </w:tr>
      <w:tr w:rsidR="00706F51" w14:paraId="094C4DCC" w14:textId="77777777" w:rsidTr="00706F51">
        <w:trPr>
          <w:trHeight w:val="516"/>
        </w:trPr>
        <w:tc>
          <w:tcPr>
            <w:tcW w:w="2352" w:type="dxa"/>
            <w:vAlign w:val="center"/>
          </w:tcPr>
          <w:p w14:paraId="22D0D9EB" w14:textId="76FA0D3B" w:rsidR="005F1A9D" w:rsidRDefault="005F1A9D" w:rsidP="00706F51">
            <w:pPr>
              <w:spacing w:line="240" w:lineRule="atLeast"/>
            </w:pPr>
            <w:r>
              <w:t>Ambassadørdeltagelse:</w:t>
            </w:r>
          </w:p>
        </w:tc>
        <w:tc>
          <w:tcPr>
            <w:tcW w:w="7499" w:type="dxa"/>
            <w:vAlign w:val="center"/>
          </w:tcPr>
          <w:p w14:paraId="4144D92C" w14:textId="61FC29CE" w:rsidR="005F1A9D" w:rsidRDefault="00433CDE" w:rsidP="00706F51">
            <w:pPr>
              <w:spacing w:line="240" w:lineRule="atLeast"/>
            </w:pPr>
            <w:r>
              <w:t>2 ambassadører fra KU/industrien er tovholdere.</w:t>
            </w:r>
          </w:p>
        </w:tc>
      </w:tr>
      <w:tr w:rsidR="00706F51" w14:paraId="12A19895" w14:textId="77777777" w:rsidTr="00706F51">
        <w:trPr>
          <w:trHeight w:val="487"/>
        </w:trPr>
        <w:tc>
          <w:tcPr>
            <w:tcW w:w="2352" w:type="dxa"/>
            <w:vAlign w:val="center"/>
          </w:tcPr>
          <w:p w14:paraId="4F51324C" w14:textId="4F4C7183" w:rsidR="005F1A9D" w:rsidRDefault="005F1A9D" w:rsidP="00706F51">
            <w:pPr>
              <w:spacing w:line="240" w:lineRule="atLeast"/>
            </w:pPr>
            <w:r>
              <w:t>Ambassadørrolle:</w:t>
            </w:r>
          </w:p>
        </w:tc>
        <w:tc>
          <w:tcPr>
            <w:tcW w:w="7499" w:type="dxa"/>
            <w:vAlign w:val="center"/>
          </w:tcPr>
          <w:p w14:paraId="7903675F" w14:textId="00F4C54A" w:rsidR="005F1A9D" w:rsidRDefault="00433CDE" w:rsidP="00706F51">
            <w:pPr>
              <w:spacing w:line="240" w:lineRule="atLeast"/>
            </w:pPr>
            <w:r>
              <w:t>Opsøgende, fortælle om mejeripraktik, MI-uddannelse, eget forløb</w:t>
            </w:r>
            <w:r w:rsidR="003A669D">
              <w:t xml:space="preserve">, gruppelederrolle (sørge for at alle er med på bussen), starte dialogen med virksomhederne med mere erfarende spørgsmål.  </w:t>
            </w:r>
          </w:p>
        </w:tc>
      </w:tr>
      <w:tr w:rsidR="00706F51" w14:paraId="22409B1C" w14:textId="77777777" w:rsidTr="00706F51">
        <w:trPr>
          <w:trHeight w:val="1032"/>
        </w:trPr>
        <w:tc>
          <w:tcPr>
            <w:tcW w:w="2352" w:type="dxa"/>
            <w:vAlign w:val="center"/>
          </w:tcPr>
          <w:p w14:paraId="5C67435A" w14:textId="790D10A7" w:rsidR="005F1A9D" w:rsidRDefault="005F1A9D" w:rsidP="00706F51">
            <w:pPr>
              <w:spacing w:line="240" w:lineRule="atLeast"/>
            </w:pPr>
            <w:r>
              <w:t>Registrering i database:</w:t>
            </w:r>
          </w:p>
        </w:tc>
        <w:tc>
          <w:tcPr>
            <w:tcW w:w="7499" w:type="dxa"/>
            <w:vAlign w:val="center"/>
          </w:tcPr>
          <w:p w14:paraId="008FA885" w14:textId="7D46496B" w:rsidR="005F1A9D" w:rsidRDefault="00433CDE" w:rsidP="00706F51">
            <w:pPr>
              <w:spacing w:line="240" w:lineRule="atLeast"/>
            </w:pPr>
            <w:r>
              <w:t>Høj Prioritet!</w:t>
            </w:r>
          </w:p>
        </w:tc>
      </w:tr>
      <w:tr w:rsidR="00706F51" w14:paraId="77B3F8F8" w14:textId="77777777" w:rsidTr="00706F51">
        <w:trPr>
          <w:trHeight w:val="487"/>
        </w:trPr>
        <w:tc>
          <w:tcPr>
            <w:tcW w:w="2352" w:type="dxa"/>
            <w:vAlign w:val="center"/>
          </w:tcPr>
          <w:p w14:paraId="238B3BC5" w14:textId="5F4E6684" w:rsidR="005F1A9D" w:rsidRDefault="005F1A9D" w:rsidP="00706F51">
            <w:pPr>
              <w:spacing w:line="240" w:lineRule="atLeast"/>
            </w:pPr>
            <w:r>
              <w:t>Lokation:</w:t>
            </w:r>
          </w:p>
        </w:tc>
        <w:tc>
          <w:tcPr>
            <w:tcW w:w="7499" w:type="dxa"/>
            <w:vAlign w:val="center"/>
          </w:tcPr>
          <w:p w14:paraId="2F80B532" w14:textId="6475007C" w:rsidR="005F1A9D" w:rsidRDefault="003A669D" w:rsidP="00706F51">
            <w:pPr>
              <w:spacing w:line="240" w:lineRule="atLeast"/>
            </w:pPr>
            <w:r>
              <w:t>Øst el. Vest Danmark og</w:t>
            </w:r>
            <w:r w:rsidR="000B6639">
              <w:t>/</w:t>
            </w:r>
            <w:r>
              <w:t xml:space="preserve">eller Sverige </w:t>
            </w:r>
          </w:p>
        </w:tc>
      </w:tr>
      <w:tr w:rsidR="00706F51" w14:paraId="4621E1BE" w14:textId="77777777" w:rsidTr="00706F51">
        <w:trPr>
          <w:trHeight w:val="516"/>
        </w:trPr>
        <w:tc>
          <w:tcPr>
            <w:tcW w:w="2352" w:type="dxa"/>
            <w:vAlign w:val="center"/>
          </w:tcPr>
          <w:p w14:paraId="4E633452" w14:textId="5DBFC299" w:rsidR="005F1A9D" w:rsidRDefault="005F1A9D" w:rsidP="00706F51">
            <w:pPr>
              <w:spacing w:line="240" w:lineRule="atLeast"/>
            </w:pPr>
            <w:r>
              <w:t>Tid:</w:t>
            </w:r>
          </w:p>
        </w:tc>
        <w:tc>
          <w:tcPr>
            <w:tcW w:w="7499" w:type="dxa"/>
            <w:vAlign w:val="center"/>
          </w:tcPr>
          <w:p w14:paraId="4EDB1783" w14:textId="762515F9" w:rsidR="005F1A9D" w:rsidRDefault="003A669D" w:rsidP="00706F51">
            <w:pPr>
              <w:spacing w:line="240" w:lineRule="atLeast"/>
            </w:pPr>
            <w:r>
              <w:t>2 Hele dage</w:t>
            </w:r>
            <w:r w:rsidR="00421136">
              <w:t xml:space="preserve"> i Efterårsferien </w:t>
            </w:r>
          </w:p>
        </w:tc>
      </w:tr>
      <w:tr w:rsidR="00706F51" w14:paraId="7B09AA5D" w14:textId="77777777" w:rsidTr="00706F51">
        <w:trPr>
          <w:trHeight w:val="516"/>
        </w:trPr>
        <w:tc>
          <w:tcPr>
            <w:tcW w:w="2352" w:type="dxa"/>
            <w:vAlign w:val="center"/>
          </w:tcPr>
          <w:p w14:paraId="1CDE181B" w14:textId="20994FF6" w:rsidR="005F1A9D" w:rsidRDefault="005F1A9D" w:rsidP="00706F51">
            <w:pPr>
              <w:spacing w:line="240" w:lineRule="atLeast"/>
            </w:pPr>
            <w:r>
              <w:t>Gode råd fra tidligere:</w:t>
            </w:r>
          </w:p>
        </w:tc>
        <w:tc>
          <w:tcPr>
            <w:tcW w:w="7499" w:type="dxa"/>
            <w:vAlign w:val="center"/>
          </w:tcPr>
          <w:p w14:paraId="0BB38599" w14:textId="77A0812A" w:rsidR="005F1A9D" w:rsidRDefault="00421136" w:rsidP="00706F51">
            <w:pPr>
              <w:spacing w:line="240" w:lineRule="atLeast"/>
            </w:pPr>
            <w:r>
              <w:t>Praktisk oversigt over tilmeldte med telefon</w:t>
            </w:r>
            <w:bookmarkStart w:id="1" w:name="_GoBack"/>
            <w:bookmarkEnd w:id="1"/>
            <w:r>
              <w:t xml:space="preserve">nr. så man kan komme i kontakt, hvis der er problemer eller folk er forsinket etc. </w:t>
            </w:r>
          </w:p>
          <w:p w14:paraId="0F4F94BC" w14:textId="3A123808" w:rsidR="00DC0824" w:rsidRDefault="00DC0824" w:rsidP="00706F51">
            <w:pPr>
              <w:spacing w:line="240" w:lineRule="atLeast"/>
            </w:pPr>
            <w:r>
              <w:t xml:space="preserve">Medbring computer eller </w:t>
            </w:r>
            <w:proofErr w:type="spellStart"/>
            <w:r>
              <w:t>Ipad</w:t>
            </w:r>
            <w:proofErr w:type="spellEnd"/>
            <w:r>
              <w:t xml:space="preserve"> til at skrive nye ind i databasen.  </w:t>
            </w:r>
          </w:p>
        </w:tc>
      </w:tr>
      <w:tr w:rsidR="00706F51" w14:paraId="681BBE82" w14:textId="77777777" w:rsidTr="00706F51">
        <w:trPr>
          <w:trHeight w:val="487"/>
        </w:trPr>
        <w:tc>
          <w:tcPr>
            <w:tcW w:w="2352" w:type="dxa"/>
            <w:vAlign w:val="center"/>
          </w:tcPr>
          <w:p w14:paraId="16770552" w14:textId="20F611BF" w:rsidR="005F1A9D" w:rsidRDefault="005F1A9D" w:rsidP="00706F51">
            <w:pPr>
              <w:spacing w:line="240" w:lineRule="atLeast"/>
            </w:pPr>
            <w:r>
              <w:t>Evt. andet relevant</w:t>
            </w:r>
          </w:p>
        </w:tc>
        <w:tc>
          <w:tcPr>
            <w:tcW w:w="7499" w:type="dxa"/>
            <w:vAlign w:val="center"/>
          </w:tcPr>
          <w:p w14:paraId="6F13DD3F" w14:textId="6A46B2F1" w:rsidR="005F1A9D" w:rsidRDefault="005F1A9D" w:rsidP="00706F51">
            <w:pPr>
              <w:spacing w:line="240" w:lineRule="atLeast"/>
            </w:pPr>
          </w:p>
        </w:tc>
      </w:tr>
      <w:bookmarkEnd w:id="0"/>
    </w:tbl>
    <w:p w14:paraId="53F875DF" w14:textId="77777777" w:rsidR="001134B1" w:rsidRDefault="001134B1" w:rsidP="006F56C8">
      <w:pPr>
        <w:spacing w:after="0" w:line="240" w:lineRule="atLeast"/>
        <w:ind w:left="284"/>
      </w:pPr>
    </w:p>
    <w:sectPr w:rsidR="001134B1" w:rsidSect="00E46078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6" w:h="16838"/>
      <w:pgMar w:top="1701" w:right="1134" w:bottom="2835" w:left="851" w:header="709" w:footer="624" w:gutter="0"/>
      <w:cols w:sep="1" w:space="17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98D088" w14:textId="77777777" w:rsidR="00CA5690" w:rsidRDefault="00CA5690" w:rsidP="00471E53">
      <w:pPr>
        <w:spacing w:after="0" w:line="240" w:lineRule="auto"/>
      </w:pPr>
      <w:r>
        <w:separator/>
      </w:r>
    </w:p>
  </w:endnote>
  <w:endnote w:type="continuationSeparator" w:id="0">
    <w:p w14:paraId="79AA6D44" w14:textId="77777777" w:rsidR="00CA5690" w:rsidRDefault="00CA5690" w:rsidP="00471E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21D12F" w14:textId="12A3ED79" w:rsidR="00E46078" w:rsidRDefault="007F6605">
    <w:pPr>
      <w:pStyle w:val="Sidefod"/>
    </w:pPr>
    <w:r>
      <w:rPr>
        <w:noProof/>
      </w:rPr>
      <w:drawing>
        <wp:anchor distT="0" distB="0" distL="114300" distR="114300" simplePos="0" relativeHeight="251660288" behindDoc="0" locked="0" layoutInCell="1" allowOverlap="1" wp14:anchorId="35DA007E" wp14:editId="4AE29DCA">
          <wp:simplePos x="0" y="0"/>
          <wp:positionH relativeFrom="page">
            <wp:align>center</wp:align>
          </wp:positionH>
          <wp:positionV relativeFrom="paragraph">
            <wp:posOffset>-1657350</wp:posOffset>
          </wp:positionV>
          <wp:extent cx="7048838" cy="2181225"/>
          <wp:effectExtent l="0" t="0" r="0" b="0"/>
          <wp:wrapNone/>
          <wp:docPr id="3" name="Bille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ponsorbjaelke_ibm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48838" cy="2181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21D131" w14:textId="77777777" w:rsidR="00E46078" w:rsidRDefault="00E46078">
    <w:pPr>
      <w:pStyle w:val="Sidefod"/>
    </w:pPr>
    <w:r>
      <w:rPr>
        <w:noProof/>
        <w:lang w:val="en-US" w:eastAsia="da-DK"/>
      </w:rPr>
      <w:drawing>
        <wp:inline distT="0" distB="0" distL="0" distR="0" wp14:anchorId="3021D138" wp14:editId="3021D139">
          <wp:extent cx="6299835" cy="1501140"/>
          <wp:effectExtent l="0" t="0" r="5715" b="3810"/>
          <wp:docPr id="5" name="Billed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G Sponsorer 0204201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9835" cy="1501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623F5A" w14:textId="77777777" w:rsidR="00CA5690" w:rsidRDefault="00CA5690" w:rsidP="00471E53">
      <w:pPr>
        <w:spacing w:after="0" w:line="240" w:lineRule="auto"/>
      </w:pPr>
      <w:r>
        <w:separator/>
      </w:r>
    </w:p>
  </w:footnote>
  <w:footnote w:type="continuationSeparator" w:id="0">
    <w:p w14:paraId="03A52D6D" w14:textId="77777777" w:rsidR="00CA5690" w:rsidRDefault="00CA5690" w:rsidP="00471E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21D12E" w14:textId="278689F2" w:rsidR="00E46078" w:rsidRDefault="006261C1">
    <w:pPr>
      <w:pStyle w:val="Sidehoved"/>
    </w:pPr>
    <w:r>
      <w:rPr>
        <w:noProof/>
        <w:lang w:val="en-US" w:eastAsia="da-DK"/>
      </w:rPr>
      <w:drawing>
        <wp:anchor distT="0" distB="0" distL="114300" distR="114300" simplePos="0" relativeHeight="251659264" behindDoc="0" locked="0" layoutInCell="1" allowOverlap="1" wp14:anchorId="370BF01C" wp14:editId="145EF258">
          <wp:simplePos x="0" y="0"/>
          <wp:positionH relativeFrom="column">
            <wp:posOffset>-72390</wp:posOffset>
          </wp:positionH>
          <wp:positionV relativeFrom="paragraph">
            <wp:posOffset>-254182</wp:posOffset>
          </wp:positionV>
          <wp:extent cx="6299835" cy="1219200"/>
          <wp:effectExtent l="0" t="0" r="5715" b="0"/>
          <wp:wrapThrough wrapText="bothSides">
            <wp:wrapPolygon edited="0">
              <wp:start x="0" y="0"/>
              <wp:lineTo x="0" y="21263"/>
              <wp:lineTo x="21554" y="21263"/>
              <wp:lineTo x="21554" y="0"/>
              <wp:lineTo x="0" y="0"/>
            </wp:wrapPolygon>
          </wp:wrapThrough>
          <wp:docPr id="7" name="Billed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930x180 (003)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9835" cy="1219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21D130" w14:textId="77777777" w:rsidR="00E46078" w:rsidRDefault="00E46078">
    <w:pPr>
      <w:pStyle w:val="Sidehoved"/>
    </w:pPr>
    <w:r>
      <w:rPr>
        <w:noProof/>
        <w:lang w:val="en-US" w:eastAsia="da-DK"/>
      </w:rPr>
      <w:drawing>
        <wp:inline distT="0" distB="0" distL="0" distR="0" wp14:anchorId="3021D136" wp14:editId="3021D137">
          <wp:extent cx="6481267" cy="1254439"/>
          <wp:effectExtent l="0" t="0" r="0" b="3175"/>
          <wp:docPr id="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b_forside_logo_top_bjælk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9102" cy="12540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E057D31"/>
    <w:multiLevelType w:val="hybridMultilevel"/>
    <w:tmpl w:val="2BE6A35E"/>
    <w:lvl w:ilvl="0" w:tplc="F14458C2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66FEAF78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8ACDA6E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3AE07F8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100B17A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8BA6C64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726C4B6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E10C658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088A11E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E53"/>
    <w:rsid w:val="00005441"/>
    <w:rsid w:val="0000652A"/>
    <w:rsid w:val="00020D2C"/>
    <w:rsid w:val="00020E43"/>
    <w:rsid w:val="00042B85"/>
    <w:rsid w:val="00043460"/>
    <w:rsid w:val="00073DBA"/>
    <w:rsid w:val="00092E9B"/>
    <w:rsid w:val="000A48C2"/>
    <w:rsid w:val="000B6639"/>
    <w:rsid w:val="000D07A2"/>
    <w:rsid w:val="001134B1"/>
    <w:rsid w:val="00130AEA"/>
    <w:rsid w:val="001368D0"/>
    <w:rsid w:val="001C7466"/>
    <w:rsid w:val="001F035E"/>
    <w:rsid w:val="00252EB2"/>
    <w:rsid w:val="00262CC6"/>
    <w:rsid w:val="00272CA3"/>
    <w:rsid w:val="00273CDD"/>
    <w:rsid w:val="00286010"/>
    <w:rsid w:val="002C3DC0"/>
    <w:rsid w:val="002D3412"/>
    <w:rsid w:val="002F7191"/>
    <w:rsid w:val="00384862"/>
    <w:rsid w:val="003A669D"/>
    <w:rsid w:val="003D2E27"/>
    <w:rsid w:val="00421136"/>
    <w:rsid w:val="00430517"/>
    <w:rsid w:val="00433CDE"/>
    <w:rsid w:val="004467C6"/>
    <w:rsid w:val="00467B17"/>
    <w:rsid w:val="00471E53"/>
    <w:rsid w:val="004773F6"/>
    <w:rsid w:val="00492785"/>
    <w:rsid w:val="004971EC"/>
    <w:rsid w:val="004A697A"/>
    <w:rsid w:val="004C2165"/>
    <w:rsid w:val="004E1010"/>
    <w:rsid w:val="004E38D4"/>
    <w:rsid w:val="004E5CF2"/>
    <w:rsid w:val="005146B7"/>
    <w:rsid w:val="00521255"/>
    <w:rsid w:val="00524336"/>
    <w:rsid w:val="00562D48"/>
    <w:rsid w:val="00593E39"/>
    <w:rsid w:val="00595F29"/>
    <w:rsid w:val="005C3194"/>
    <w:rsid w:val="005D1FC0"/>
    <w:rsid w:val="005F04C5"/>
    <w:rsid w:val="005F14A7"/>
    <w:rsid w:val="005F1A9D"/>
    <w:rsid w:val="005F2990"/>
    <w:rsid w:val="005F6FFB"/>
    <w:rsid w:val="00610D1A"/>
    <w:rsid w:val="006261C1"/>
    <w:rsid w:val="006468A3"/>
    <w:rsid w:val="006D270A"/>
    <w:rsid w:val="006F56C8"/>
    <w:rsid w:val="00706F51"/>
    <w:rsid w:val="00707B07"/>
    <w:rsid w:val="007C3850"/>
    <w:rsid w:val="007F04C1"/>
    <w:rsid w:val="007F6605"/>
    <w:rsid w:val="00865155"/>
    <w:rsid w:val="00876430"/>
    <w:rsid w:val="008B2384"/>
    <w:rsid w:val="008D3994"/>
    <w:rsid w:val="009177FB"/>
    <w:rsid w:val="0093183C"/>
    <w:rsid w:val="009B1ECD"/>
    <w:rsid w:val="009D28A7"/>
    <w:rsid w:val="009E26E3"/>
    <w:rsid w:val="00A83B6D"/>
    <w:rsid w:val="00A86BED"/>
    <w:rsid w:val="00AA15C3"/>
    <w:rsid w:val="00AA402E"/>
    <w:rsid w:val="00B308D6"/>
    <w:rsid w:val="00B32240"/>
    <w:rsid w:val="00B33394"/>
    <w:rsid w:val="00B84296"/>
    <w:rsid w:val="00BB70B1"/>
    <w:rsid w:val="00BB75D3"/>
    <w:rsid w:val="00C5330F"/>
    <w:rsid w:val="00CA00B7"/>
    <w:rsid w:val="00CA5690"/>
    <w:rsid w:val="00CE2CE2"/>
    <w:rsid w:val="00D00F87"/>
    <w:rsid w:val="00D06556"/>
    <w:rsid w:val="00D219CB"/>
    <w:rsid w:val="00D24534"/>
    <w:rsid w:val="00D462AC"/>
    <w:rsid w:val="00D46C1E"/>
    <w:rsid w:val="00D474B3"/>
    <w:rsid w:val="00D61704"/>
    <w:rsid w:val="00D64573"/>
    <w:rsid w:val="00D66E11"/>
    <w:rsid w:val="00D676AA"/>
    <w:rsid w:val="00D82C49"/>
    <w:rsid w:val="00DB512C"/>
    <w:rsid w:val="00DC0824"/>
    <w:rsid w:val="00E07A56"/>
    <w:rsid w:val="00E07C2D"/>
    <w:rsid w:val="00E46078"/>
    <w:rsid w:val="00E570FF"/>
    <w:rsid w:val="00E70064"/>
    <w:rsid w:val="00EA237D"/>
    <w:rsid w:val="00EB2F7E"/>
    <w:rsid w:val="00EC255E"/>
    <w:rsid w:val="00EF20B6"/>
    <w:rsid w:val="00F26862"/>
    <w:rsid w:val="00F74C25"/>
    <w:rsid w:val="00F75E77"/>
    <w:rsid w:val="00F85BA9"/>
    <w:rsid w:val="00FB2BFF"/>
    <w:rsid w:val="00FD5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3021D0C2"/>
  <w15:docId w15:val="{D477AE45-F72C-4B62-BA3A-0511CDBD4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ajorHAnsi" w:eastAsiaTheme="minorHAnsi" w:hAnsiTheme="majorHAnsi" w:cstheme="majorBidi"/>
        <w:color w:val="0F243E" w:themeColor="text2" w:themeShade="80"/>
        <w:sz w:val="24"/>
        <w:szCs w:val="24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71E53"/>
    <w:rPr>
      <w:rFonts w:asciiTheme="minorHAnsi" w:hAnsiTheme="minorHAnsi" w:cstheme="minorBidi"/>
      <w:color w:val="auto"/>
      <w:sz w:val="22"/>
      <w:szCs w:val="22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471E5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471E5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471E53"/>
    <w:rPr>
      <w:rFonts w:eastAsiaTheme="majorEastAsia"/>
      <w:b/>
      <w:bCs/>
      <w:color w:val="365F91" w:themeColor="accent1" w:themeShade="BF"/>
      <w:sz w:val="28"/>
      <w:szCs w:val="28"/>
    </w:rPr>
  </w:style>
  <w:style w:type="paragraph" w:styleId="Titel">
    <w:name w:val="Title"/>
    <w:basedOn w:val="Normal"/>
    <w:next w:val="Normal"/>
    <w:link w:val="TitelTegn"/>
    <w:uiPriority w:val="10"/>
    <w:qFormat/>
    <w:rsid w:val="00471E5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Tegn">
    <w:name w:val="Titel Tegn"/>
    <w:basedOn w:val="Standardskrifttypeiafsnit"/>
    <w:link w:val="Titel"/>
    <w:uiPriority w:val="10"/>
    <w:rsid w:val="00471E53"/>
    <w:rPr>
      <w:rFonts w:eastAsiaTheme="majorEastAsia"/>
      <w:color w:val="17365D" w:themeColor="text2" w:themeShade="BF"/>
      <w:spacing w:val="5"/>
      <w:kern w:val="28"/>
      <w:sz w:val="52"/>
      <w:szCs w:val="52"/>
    </w:rPr>
  </w:style>
  <w:style w:type="paragraph" w:styleId="Sidehoved">
    <w:name w:val="header"/>
    <w:basedOn w:val="Normal"/>
    <w:link w:val="SidehovedTegn"/>
    <w:uiPriority w:val="99"/>
    <w:unhideWhenUsed/>
    <w:rsid w:val="00471E5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471E53"/>
    <w:rPr>
      <w:rFonts w:asciiTheme="minorHAnsi" w:hAnsiTheme="minorHAnsi" w:cstheme="minorBidi"/>
      <w:color w:val="auto"/>
      <w:sz w:val="22"/>
      <w:szCs w:val="22"/>
    </w:rPr>
  </w:style>
  <w:style w:type="paragraph" w:styleId="Sidefod">
    <w:name w:val="footer"/>
    <w:basedOn w:val="Normal"/>
    <w:link w:val="SidefodTegn"/>
    <w:uiPriority w:val="99"/>
    <w:unhideWhenUsed/>
    <w:rsid w:val="00471E5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471E53"/>
    <w:rPr>
      <w:rFonts w:asciiTheme="minorHAnsi" w:hAnsiTheme="minorHAnsi" w:cstheme="minorBidi"/>
      <w:color w:val="auto"/>
      <w:sz w:val="22"/>
      <w:szCs w:val="22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471E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471E53"/>
    <w:rPr>
      <w:rFonts w:ascii="Tahoma" w:hAnsi="Tahoma" w:cs="Tahoma"/>
      <w:color w:val="auto"/>
      <w:sz w:val="16"/>
      <w:szCs w:val="16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471E53"/>
    <w:rPr>
      <w:rFonts w:eastAsiaTheme="majorEastAsia"/>
      <w:b/>
      <w:bCs/>
      <w:color w:val="4F81BD" w:themeColor="accent1"/>
      <w:sz w:val="26"/>
      <w:szCs w:val="26"/>
    </w:rPr>
  </w:style>
  <w:style w:type="table" w:styleId="Tabel-Gitter">
    <w:name w:val="Table Grid"/>
    <w:basedOn w:val="Tabel-Normal"/>
    <w:uiPriority w:val="59"/>
    <w:rsid w:val="005F1A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597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3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28908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0874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3204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79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8542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926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05546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E5D14E25BEE4346B311E8D65BA300B8" ma:contentTypeVersion="1" ma:contentTypeDescription="Opret et nyt dokument." ma:contentTypeScope="" ma:versionID="6fcc1904ee41e713030994171603d0ea">
  <xsd:schema xmlns:xsd="http://www.w3.org/2001/XMLSchema" xmlns:xs="http://www.w3.org/2001/XMLSchema" xmlns:p="http://schemas.microsoft.com/office/2006/metadata/properties" xmlns:ns2="4b3aadd6-28ce-4593-9121-b617ba050ad7" targetNamespace="http://schemas.microsoft.com/office/2006/metadata/properties" ma:root="true" ma:fieldsID="bccd2092b12eeb5504a0b2ba9c41e804" ns2:_="">
    <xsd:import namespace="4b3aadd6-28ce-4593-9121-b617ba050ad7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3aadd6-28ce-4593-9121-b617ba050ad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2F66AB-FFDE-47AB-9656-04048C23D7F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08C84A8-753A-429C-A1B5-E8BBFED685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b3aadd6-28ce-4593-9121-b617ba050a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3B1A484-4FF9-44BF-B155-D7F312A314A0}">
  <ds:schemaRefs>
    <ds:schemaRef ds:uri="http://schemas.microsoft.com/office/2006/documentManagement/types"/>
    <ds:schemaRef ds:uri="4b3aadd6-28ce-4593-9121-b617ba050ad7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E11ABB87-58F7-477F-88BA-9B8542771C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209</Words>
  <Characters>1280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Anne-Sofi Christiansen</dc:creator>
  <cp:lastModifiedBy>Jette Rohde</cp:lastModifiedBy>
  <cp:revision>4</cp:revision>
  <cp:lastPrinted>2019-01-28T10:30:00Z</cp:lastPrinted>
  <dcterms:created xsi:type="dcterms:W3CDTF">2019-01-28T10:31:00Z</dcterms:created>
  <dcterms:modified xsi:type="dcterms:W3CDTF">2019-09-23T08:57:00Z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0x0101004E5D14E25BEE4346B311E8D65BA300B8</vt:lpwstr>
  </property>
</Properties>
</file>